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8E77B" w14:textId="3695BF2C" w:rsidR="004541DC" w:rsidRDefault="00172513">
      <w:pPr>
        <w:spacing w:after="0"/>
        <w:ind w:left="383"/>
        <w:jc w:val="center"/>
        <w:rPr>
          <w:b/>
          <w:sz w:val="36"/>
        </w:rPr>
      </w:pPr>
      <w:r>
        <w:rPr>
          <w:b/>
          <w:sz w:val="36"/>
        </w:rPr>
        <w:t>North Somerset Show 20</w:t>
      </w:r>
      <w:r w:rsidR="00092AF4">
        <w:rPr>
          <w:b/>
          <w:sz w:val="36"/>
        </w:rPr>
        <w:t>20</w:t>
      </w:r>
      <w:bookmarkStart w:id="0" w:name="_GoBack"/>
      <w:bookmarkEnd w:id="0"/>
    </w:p>
    <w:p w14:paraId="4248E77C" w14:textId="77777777" w:rsidR="00DA32DF" w:rsidRDefault="00392AA2">
      <w:pPr>
        <w:spacing w:after="0"/>
        <w:ind w:left="383"/>
        <w:jc w:val="center"/>
        <w:rPr>
          <w:b/>
          <w:sz w:val="36"/>
        </w:rPr>
      </w:pPr>
      <w:r>
        <w:rPr>
          <w:b/>
          <w:sz w:val="36"/>
        </w:rPr>
        <w:t>C</w:t>
      </w:r>
      <w:r w:rsidR="004541DC">
        <w:rPr>
          <w:b/>
          <w:sz w:val="36"/>
        </w:rPr>
        <w:t>atering c</w:t>
      </w:r>
      <w:r>
        <w:rPr>
          <w:b/>
          <w:sz w:val="36"/>
        </w:rPr>
        <w:t xml:space="preserve">oncession application form </w:t>
      </w:r>
    </w:p>
    <w:p w14:paraId="4DFE7CF1" w14:textId="3ABF2AFD" w:rsidR="000A194A" w:rsidRDefault="000A194A">
      <w:pPr>
        <w:spacing w:after="0"/>
        <w:ind w:left="383"/>
        <w:jc w:val="center"/>
      </w:pPr>
    </w:p>
    <w:p w14:paraId="0D5CC35B" w14:textId="39F2C068" w:rsidR="000A194A" w:rsidRDefault="000A194A">
      <w:pPr>
        <w:spacing w:after="0"/>
        <w:ind w:left="383"/>
        <w:jc w:val="center"/>
      </w:pPr>
      <w:r>
        <w:t>North Somerset Showground, (on the B3130), Wraxall BS48 1NE</w:t>
      </w:r>
    </w:p>
    <w:p w14:paraId="4248E77D" w14:textId="77777777" w:rsidR="00DA32DF" w:rsidRDefault="00392AA2">
      <w:pPr>
        <w:spacing w:after="0"/>
        <w:ind w:left="435"/>
        <w:jc w:val="center"/>
      </w:pPr>
      <w:r>
        <w:rPr>
          <w:sz w:val="24"/>
        </w:rPr>
        <w:t xml:space="preserve"> </w:t>
      </w:r>
    </w:p>
    <w:p w14:paraId="4248E77E" w14:textId="77777777" w:rsidR="00DA32DF" w:rsidRDefault="00392AA2">
      <w:pPr>
        <w:spacing w:after="0"/>
        <w:jc w:val="right"/>
      </w:pPr>
      <w:r>
        <w:t xml:space="preserve">Please complete all the elements on the form as we need them to help us with our decisions </w:t>
      </w:r>
    </w:p>
    <w:tbl>
      <w:tblPr>
        <w:tblStyle w:val="TableGrid"/>
        <w:tblW w:w="10344" w:type="dxa"/>
        <w:tblInd w:w="-708" w:type="dxa"/>
        <w:tblCellMar>
          <w:top w:w="46" w:type="dxa"/>
          <w:right w:w="58" w:type="dxa"/>
        </w:tblCellMar>
        <w:tblLook w:val="04A0" w:firstRow="1" w:lastRow="0" w:firstColumn="1" w:lastColumn="0" w:noHBand="0" w:noVBand="1"/>
      </w:tblPr>
      <w:tblGrid>
        <w:gridCol w:w="4389"/>
        <w:gridCol w:w="5245"/>
        <w:gridCol w:w="710"/>
      </w:tblGrid>
      <w:tr w:rsidR="00172513" w14:paraId="4248E783" w14:textId="77777777" w:rsidTr="00172513">
        <w:trPr>
          <w:trHeight w:val="279"/>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67BBE3" w14:textId="77777777" w:rsidR="00172513" w:rsidRDefault="00172513" w:rsidP="00172513">
            <w:pPr>
              <w:ind w:left="108"/>
              <w:rPr>
                <w:b/>
              </w:rPr>
            </w:pPr>
          </w:p>
          <w:p w14:paraId="646E9D0F" w14:textId="028C38B2" w:rsidR="00172513" w:rsidRPr="005174D9" w:rsidRDefault="00172513" w:rsidP="00172513">
            <w:pPr>
              <w:ind w:left="108"/>
              <w:rPr>
                <w:b/>
              </w:rPr>
            </w:pPr>
            <w:r w:rsidRPr="005174D9">
              <w:rPr>
                <w:b/>
              </w:rPr>
              <w:t xml:space="preserve">Name of Business: </w:t>
            </w:r>
          </w:p>
          <w:p w14:paraId="4248E780" w14:textId="67272977" w:rsidR="00172513" w:rsidRDefault="00172513" w:rsidP="00172513">
            <w:pPr>
              <w:ind w:left="108"/>
            </w:pPr>
            <w:r>
              <w:t xml:space="preserve"> </w:t>
            </w:r>
          </w:p>
          <w:p w14:paraId="4248E781" w14:textId="77777777" w:rsidR="00172513" w:rsidRDefault="00172513" w:rsidP="00172513">
            <w:pPr>
              <w:ind w:left="108"/>
            </w:pPr>
          </w:p>
        </w:tc>
        <w:tc>
          <w:tcPr>
            <w:tcW w:w="710" w:type="dxa"/>
            <w:tcBorders>
              <w:top w:val="single" w:sz="4" w:space="0" w:color="000000"/>
              <w:left w:val="single" w:sz="4" w:space="0" w:color="000000"/>
              <w:bottom w:val="single" w:sz="4" w:space="0" w:color="000000"/>
              <w:right w:val="single" w:sz="4" w:space="0" w:color="000000"/>
            </w:tcBorders>
          </w:tcPr>
          <w:p w14:paraId="4248E782" w14:textId="77777777" w:rsidR="00172513" w:rsidRDefault="00172513">
            <w:pPr>
              <w:ind w:left="58"/>
            </w:pPr>
            <w:r>
              <w:rPr>
                <w:b/>
              </w:rPr>
              <w:t xml:space="preserve">Done </w:t>
            </w:r>
          </w:p>
        </w:tc>
      </w:tr>
      <w:tr w:rsidR="00DA32DF" w14:paraId="4248E78D" w14:textId="77777777" w:rsidTr="00374EDD">
        <w:trPr>
          <w:trHeight w:val="1015"/>
        </w:trPr>
        <w:tc>
          <w:tcPr>
            <w:tcW w:w="4389" w:type="dxa"/>
            <w:tcBorders>
              <w:top w:val="single" w:sz="4" w:space="0" w:color="000000"/>
              <w:left w:val="single" w:sz="4" w:space="0" w:color="000000"/>
              <w:bottom w:val="single" w:sz="4" w:space="0" w:color="000000"/>
              <w:right w:val="single" w:sz="4" w:space="0" w:color="000000"/>
            </w:tcBorders>
          </w:tcPr>
          <w:p w14:paraId="4248E784" w14:textId="77777777" w:rsidR="004541DC" w:rsidRDefault="004541DC" w:rsidP="00A17BA2">
            <w:pPr>
              <w:ind w:left="108"/>
              <w:rPr>
                <w:b/>
              </w:rPr>
            </w:pPr>
            <w:r>
              <w:rPr>
                <w:b/>
              </w:rPr>
              <w:t>Your name &amp; s</w:t>
            </w:r>
            <w:r w:rsidR="00392AA2" w:rsidRPr="005174D9">
              <w:rPr>
                <w:b/>
              </w:rPr>
              <w:t xml:space="preserve">urname: </w:t>
            </w:r>
          </w:p>
          <w:p w14:paraId="4248E785" w14:textId="77777777" w:rsidR="004541DC" w:rsidRDefault="004541DC" w:rsidP="004541DC">
            <w:pPr>
              <w:ind w:left="108" w:right="1761"/>
              <w:rPr>
                <w:b/>
              </w:rPr>
            </w:pPr>
          </w:p>
          <w:p w14:paraId="4248E786" w14:textId="77777777" w:rsidR="00DA32DF" w:rsidRDefault="00392AA2" w:rsidP="00A17BA2">
            <w:pPr>
              <w:ind w:left="108"/>
              <w:rPr>
                <w:b/>
              </w:rPr>
            </w:pPr>
            <w:r w:rsidRPr="005174D9">
              <w:rPr>
                <w:b/>
              </w:rPr>
              <w:t xml:space="preserve">Address: </w:t>
            </w:r>
          </w:p>
          <w:p w14:paraId="4248E787" w14:textId="77777777" w:rsidR="004541DC" w:rsidRDefault="004541DC" w:rsidP="004541DC">
            <w:pPr>
              <w:ind w:left="108" w:right="1761"/>
              <w:rPr>
                <w:b/>
              </w:rPr>
            </w:pPr>
          </w:p>
          <w:p w14:paraId="4248E788" w14:textId="77777777" w:rsidR="004541DC" w:rsidRPr="005174D9" w:rsidRDefault="004541DC" w:rsidP="004541DC">
            <w:pPr>
              <w:ind w:left="108" w:right="1761"/>
              <w:rPr>
                <w:b/>
              </w:rPr>
            </w:pPr>
          </w:p>
        </w:tc>
        <w:tc>
          <w:tcPr>
            <w:tcW w:w="5245" w:type="dxa"/>
            <w:tcBorders>
              <w:top w:val="single" w:sz="4" w:space="0" w:color="000000"/>
              <w:left w:val="single" w:sz="4" w:space="0" w:color="000000"/>
              <w:bottom w:val="single" w:sz="4" w:space="0" w:color="000000"/>
              <w:right w:val="single" w:sz="4" w:space="0" w:color="000000"/>
            </w:tcBorders>
          </w:tcPr>
          <w:p w14:paraId="4248E789" w14:textId="77777777" w:rsidR="00DA32DF" w:rsidRPr="005174D9" w:rsidRDefault="00392AA2" w:rsidP="00374EDD">
            <w:pPr>
              <w:spacing w:line="360" w:lineRule="auto"/>
              <w:ind w:left="108"/>
              <w:rPr>
                <w:b/>
              </w:rPr>
            </w:pPr>
            <w:r w:rsidRPr="005174D9">
              <w:rPr>
                <w:b/>
              </w:rPr>
              <w:t xml:space="preserve">Telephone: </w:t>
            </w:r>
          </w:p>
          <w:p w14:paraId="4248E78A" w14:textId="77777777" w:rsidR="00DA32DF" w:rsidRPr="005174D9" w:rsidRDefault="00392AA2" w:rsidP="00374EDD">
            <w:pPr>
              <w:spacing w:line="360" w:lineRule="auto"/>
              <w:ind w:left="108"/>
              <w:rPr>
                <w:b/>
              </w:rPr>
            </w:pPr>
            <w:r w:rsidRPr="005174D9">
              <w:rPr>
                <w:b/>
              </w:rPr>
              <w:t xml:space="preserve">Mobile: </w:t>
            </w:r>
          </w:p>
          <w:p w14:paraId="4248E78B" w14:textId="77777777" w:rsidR="00DA32DF" w:rsidRDefault="00392AA2" w:rsidP="00374EDD">
            <w:pPr>
              <w:spacing w:line="360" w:lineRule="auto"/>
              <w:ind w:left="108"/>
            </w:pPr>
            <w:r w:rsidRPr="005174D9">
              <w:rPr>
                <w:b/>
              </w:rPr>
              <w:t>Email:</w:t>
            </w: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248E78C" w14:textId="77777777" w:rsidR="00DA32DF" w:rsidRDefault="00392AA2">
            <w:r>
              <w:t xml:space="preserve"> </w:t>
            </w:r>
          </w:p>
        </w:tc>
      </w:tr>
      <w:tr w:rsidR="005174D9" w14:paraId="4248E793" w14:textId="77777777" w:rsidTr="005174D9">
        <w:trPr>
          <w:trHeight w:val="547"/>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14:paraId="4248E78E" w14:textId="77777777" w:rsidR="005174D9" w:rsidRPr="005174D9" w:rsidRDefault="005174D9">
            <w:pPr>
              <w:ind w:left="108"/>
              <w:rPr>
                <w:b/>
              </w:rPr>
            </w:pPr>
            <w:r w:rsidRPr="005174D9">
              <w:rPr>
                <w:b/>
              </w:rPr>
              <w:t xml:space="preserve">Concession applying for: </w:t>
            </w:r>
          </w:p>
          <w:p w14:paraId="4248E78F" w14:textId="77777777" w:rsidR="005174D9" w:rsidRPr="005174D9" w:rsidRDefault="005174D9">
            <w:pPr>
              <w:ind w:left="108"/>
              <w:rPr>
                <w:b/>
              </w:rPr>
            </w:pPr>
            <w:r w:rsidRPr="005174D9">
              <w:rPr>
                <w:b/>
              </w:rPr>
              <w:t xml:space="preserve"> </w:t>
            </w:r>
          </w:p>
          <w:p w14:paraId="4248E790" w14:textId="77777777" w:rsidR="005174D9" w:rsidRDefault="005174D9">
            <w:pPr>
              <w:ind w:left="108"/>
            </w:pPr>
            <w:r>
              <w:rPr>
                <w:noProof/>
              </w:rPr>
              <mc:AlternateContent>
                <mc:Choice Requires="wpg">
                  <w:drawing>
                    <wp:anchor distT="0" distB="0" distL="114300" distR="114300" simplePos="0" relativeHeight="251658240" behindDoc="0" locked="0" layoutInCell="1" allowOverlap="1" wp14:anchorId="4248E7EA" wp14:editId="4248E7EB">
                      <wp:simplePos x="0" y="0"/>
                      <wp:positionH relativeFrom="column">
                        <wp:posOffset>519431</wp:posOffset>
                      </wp:positionH>
                      <wp:positionV relativeFrom="paragraph">
                        <wp:posOffset>151131</wp:posOffset>
                      </wp:positionV>
                      <wp:extent cx="5029200" cy="95250"/>
                      <wp:effectExtent l="0" t="0" r="19050" b="0"/>
                      <wp:wrapNone/>
                      <wp:docPr id="2621" name="Group 2621"/>
                      <wp:cNvGraphicFramePr/>
                      <a:graphic xmlns:a="http://schemas.openxmlformats.org/drawingml/2006/main">
                        <a:graphicData uri="http://schemas.microsoft.com/office/word/2010/wordprocessingGroup">
                          <wpg:wgp>
                            <wpg:cNvGrpSpPr/>
                            <wpg:grpSpPr>
                              <a:xfrm>
                                <a:off x="0" y="0"/>
                                <a:ext cx="5029200" cy="95250"/>
                                <a:chOff x="0" y="0"/>
                                <a:chExt cx="3240405" cy="9525"/>
                              </a:xfrm>
                            </wpg:grpSpPr>
                            <wps:wsp>
                              <wps:cNvPr id="333" name="Shape 333"/>
                              <wps:cNvSpPr/>
                              <wps:spPr>
                                <a:xfrm>
                                  <a:off x="0" y="0"/>
                                  <a:ext cx="3240405" cy="0"/>
                                </a:xfrm>
                                <a:custGeom>
                                  <a:avLst/>
                                  <a:gdLst/>
                                  <a:ahLst/>
                                  <a:cxnLst/>
                                  <a:rect l="0" t="0" r="0" b="0"/>
                                  <a:pathLst>
                                    <a:path w="3240405">
                                      <a:moveTo>
                                        <a:pt x="0" y="0"/>
                                      </a:moveTo>
                                      <a:lnTo>
                                        <a:pt x="324040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D37ACE4" id="Group 2621" o:spid="_x0000_s1026" style="position:absolute;margin-left:40.9pt;margin-top:11.9pt;width:396pt;height:7.5pt;z-index:251658240" coordsize="324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">
                      <v:shape id="Shape 333" o:spid="_x0000_s1027" style="position:absolute;width:32404;height:0;visibility:visible;mso-wrap-style:square;v-text-anchor:top" coordsize="3240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" path="m,l3240405,e" filled="f">
                        <v:path arrowok="t" textboxrect="0,0,3240405,0"/>
                      </v:shape>
                    </v:group>
                  </w:pict>
                </mc:Fallback>
              </mc:AlternateContent>
            </w:r>
            <w:r>
              <w:t xml:space="preserve"> </w:t>
            </w:r>
          </w:p>
          <w:p w14:paraId="4248E791" w14:textId="77777777" w:rsidR="005174D9" w:rsidRDefault="005174D9" w:rsidP="005174D9">
            <w:pPr>
              <w:ind w:left="108"/>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248E792" w14:textId="77777777" w:rsidR="005174D9" w:rsidRDefault="005174D9">
            <w:r>
              <w:t xml:space="preserve"> </w:t>
            </w:r>
          </w:p>
        </w:tc>
      </w:tr>
      <w:tr w:rsidR="00DA32DF" w14:paraId="4248E79A" w14:textId="77777777" w:rsidTr="00374EDD">
        <w:trPr>
          <w:trHeight w:val="816"/>
        </w:trPr>
        <w:tc>
          <w:tcPr>
            <w:tcW w:w="4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94" w14:textId="77777777" w:rsidR="00DA32DF" w:rsidRPr="005174D9" w:rsidRDefault="00392AA2">
            <w:pPr>
              <w:spacing w:line="239" w:lineRule="auto"/>
              <w:ind w:left="108"/>
              <w:jc w:val="both"/>
              <w:rPr>
                <w:b/>
              </w:rPr>
            </w:pPr>
            <w:r w:rsidRPr="005174D9">
              <w:rPr>
                <w:b/>
              </w:rPr>
              <w:t xml:space="preserve">The amount you are prepared to tender for the pitch </w:t>
            </w:r>
          </w:p>
          <w:p w14:paraId="4248E795" w14:textId="77777777" w:rsidR="00DA32DF" w:rsidRPr="005174D9" w:rsidRDefault="00392AA2">
            <w:pPr>
              <w:ind w:left="108"/>
              <w:rPr>
                <w:b/>
              </w:rPr>
            </w:pPr>
            <w:r w:rsidRPr="005174D9">
              <w:rPr>
                <w:b/>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248E796" w14:textId="77777777" w:rsidR="00DA32DF" w:rsidRDefault="00392AA2">
            <w:pPr>
              <w:ind w:left="108"/>
            </w:pPr>
            <w:r>
              <w:t xml:space="preserve"> </w:t>
            </w:r>
          </w:p>
          <w:p w14:paraId="4248E797" w14:textId="77777777" w:rsidR="00DA32DF" w:rsidRDefault="00392AA2">
            <w:pPr>
              <w:ind w:left="108"/>
            </w:pPr>
            <w:r>
              <w:t xml:space="preserve">             £         </w:t>
            </w:r>
          </w:p>
          <w:p w14:paraId="4248E798" w14:textId="77777777" w:rsidR="00DA32DF" w:rsidRDefault="00392AA2">
            <w:pPr>
              <w:ind w:left="788"/>
            </w:pPr>
            <w:r>
              <w:rPr>
                <w:noProof/>
              </w:rPr>
              <mc:AlternateContent>
                <mc:Choice Requires="wpg">
                  <w:drawing>
                    <wp:anchor distT="0" distB="0" distL="114300" distR="114300" simplePos="0" relativeHeight="251659264" behindDoc="1" locked="0" layoutInCell="1" allowOverlap="1" wp14:anchorId="4248E7EC" wp14:editId="4248E7ED">
                      <wp:simplePos x="0" y="0"/>
                      <wp:positionH relativeFrom="column">
                        <wp:posOffset>751205</wp:posOffset>
                      </wp:positionH>
                      <wp:positionV relativeFrom="paragraph">
                        <wp:posOffset>8255</wp:posOffset>
                      </wp:positionV>
                      <wp:extent cx="1463040" cy="9525"/>
                      <wp:effectExtent l="0" t="0" r="22860" b="9525"/>
                      <wp:wrapNone/>
                      <wp:docPr id="2657" name="Group 2657"/>
                      <wp:cNvGraphicFramePr/>
                      <a:graphic xmlns:a="http://schemas.openxmlformats.org/drawingml/2006/main">
                        <a:graphicData uri="http://schemas.microsoft.com/office/word/2010/wordprocessingGroup">
                          <wpg:wgp>
                            <wpg:cNvGrpSpPr/>
                            <wpg:grpSpPr>
                              <a:xfrm>
                                <a:off x="0" y="0"/>
                                <a:ext cx="1463040" cy="9525"/>
                                <a:chOff x="0" y="0"/>
                                <a:chExt cx="1463040" cy="9525"/>
                              </a:xfrm>
                            </wpg:grpSpPr>
                            <wps:wsp>
                              <wps:cNvPr id="334" name="Shape 334"/>
                              <wps:cNvSpPr/>
                              <wps:spPr>
                                <a:xfrm>
                                  <a:off x="0" y="0"/>
                                  <a:ext cx="1463040" cy="0"/>
                                </a:xfrm>
                                <a:custGeom>
                                  <a:avLst/>
                                  <a:gdLst/>
                                  <a:ahLst/>
                                  <a:cxnLst/>
                                  <a:rect l="0" t="0" r="0" b="0"/>
                                  <a:pathLst>
                                    <a:path w="1463040">
                                      <a:moveTo>
                                        <a:pt x="0" y="0"/>
                                      </a:moveTo>
                                      <a:lnTo>
                                        <a:pt x="14630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CB61319" id="Group 2657" o:spid="_x0000_s1026" style="position:absolute;margin-left:59.15pt;margin-top:.65pt;width:115.2pt;height:.75pt;z-index:-251657216" coordsize="146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">
                      <v:shape id="Shape 334" o:spid="_x0000_s1027" style="position:absolute;width:14630;height:0;visibility:visible;mso-wrap-style:square;v-text-anchor:top" coordsize="1463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" path="m,l1463040,e" filled="f">
                        <v:path arrowok="t" textboxrect="0,0,1463040,0"/>
                      </v:shape>
                    </v:group>
                  </w:pict>
                </mc:Fallback>
              </mc:AlternateContent>
            </w:r>
          </w:p>
        </w:tc>
        <w:tc>
          <w:tcPr>
            <w:tcW w:w="710" w:type="dxa"/>
            <w:tcBorders>
              <w:top w:val="single" w:sz="4" w:space="0" w:color="000000"/>
              <w:left w:val="single" w:sz="4" w:space="0" w:color="000000"/>
              <w:bottom w:val="single" w:sz="4" w:space="0" w:color="000000"/>
              <w:right w:val="single" w:sz="4" w:space="0" w:color="000000"/>
            </w:tcBorders>
          </w:tcPr>
          <w:p w14:paraId="4248E799" w14:textId="77777777" w:rsidR="00DA32DF" w:rsidRDefault="00392AA2">
            <w:r>
              <w:t xml:space="preserve"> </w:t>
            </w:r>
          </w:p>
        </w:tc>
      </w:tr>
      <w:tr w:rsidR="005174D9" w14:paraId="4248E7A7" w14:textId="77777777" w:rsidTr="00374EDD">
        <w:trPr>
          <w:trHeight w:val="3901"/>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14:paraId="4248E79B" w14:textId="77777777" w:rsidR="005174D9" w:rsidRPr="005174D9" w:rsidRDefault="005174D9">
            <w:pPr>
              <w:spacing w:line="239" w:lineRule="auto"/>
              <w:ind w:left="108"/>
              <w:rPr>
                <w:b/>
              </w:rPr>
            </w:pPr>
            <w:r w:rsidRPr="005174D9">
              <w:rPr>
                <w:b/>
              </w:rPr>
              <w:t xml:space="preserve">A list of your prices to be charged on Show day:  </w:t>
            </w:r>
          </w:p>
          <w:p w14:paraId="4248E79C" w14:textId="717BFA75" w:rsidR="005174D9" w:rsidRDefault="005174D9">
            <w:pPr>
              <w:spacing w:after="58" w:line="238" w:lineRule="auto"/>
              <w:ind w:left="108"/>
              <w:jc w:val="both"/>
              <w:rPr>
                <w:sz w:val="16"/>
              </w:rPr>
            </w:pPr>
            <w:r>
              <w:rPr>
                <w:sz w:val="16"/>
              </w:rPr>
              <w:t>(Your charges, based on the prices you quote, must be prominently displayed on your stand on Show day)</w:t>
            </w:r>
          </w:p>
          <w:p w14:paraId="4248E79D" w14:textId="0F83CD98" w:rsidR="005174D9" w:rsidRPr="005174D9" w:rsidRDefault="005174D9" w:rsidP="005174D9">
            <w:pPr>
              <w:ind w:left="108"/>
              <w:rPr>
                <w:b/>
              </w:rPr>
            </w:pPr>
            <w:r w:rsidRPr="005174D9">
              <w:rPr>
                <w:b/>
              </w:rPr>
              <w:t xml:space="preserve">Please detail below or </w:t>
            </w:r>
            <w:r w:rsidR="00AF56DA">
              <w:rPr>
                <w:b/>
              </w:rPr>
              <w:t>include</w:t>
            </w:r>
            <w:r w:rsidRPr="005174D9">
              <w:rPr>
                <w:b/>
              </w:rPr>
              <w:t xml:space="preserve"> price list </w:t>
            </w:r>
          </w:p>
          <w:p w14:paraId="4248E79E" w14:textId="77777777" w:rsidR="005174D9" w:rsidRDefault="005174D9">
            <w:pPr>
              <w:spacing w:after="58" w:line="238" w:lineRule="auto"/>
              <w:ind w:left="108"/>
              <w:jc w:val="both"/>
            </w:pPr>
            <w:r>
              <w:rPr>
                <w:sz w:val="16"/>
              </w:rPr>
              <w:t xml:space="preserve"> </w:t>
            </w:r>
          </w:p>
          <w:p w14:paraId="4248E79F" w14:textId="77777777" w:rsidR="005174D9" w:rsidRDefault="005174D9">
            <w:pPr>
              <w:ind w:left="108"/>
            </w:pPr>
            <w:r>
              <w:t xml:space="preserve"> </w:t>
            </w:r>
          </w:p>
          <w:p w14:paraId="4248E7A0" w14:textId="77777777" w:rsidR="005174D9" w:rsidRDefault="005174D9">
            <w:pPr>
              <w:ind w:left="108"/>
            </w:pPr>
            <w:r>
              <w:t xml:space="preserve"> </w:t>
            </w:r>
          </w:p>
          <w:p w14:paraId="4248E7A1" w14:textId="77777777" w:rsidR="005174D9" w:rsidRDefault="005174D9">
            <w:pPr>
              <w:ind w:left="108"/>
            </w:pPr>
            <w:r>
              <w:t xml:space="preserve"> </w:t>
            </w:r>
          </w:p>
          <w:p w14:paraId="4248E7A2" w14:textId="77777777" w:rsidR="005174D9" w:rsidRDefault="005174D9">
            <w:pPr>
              <w:ind w:left="108"/>
            </w:pPr>
            <w:r>
              <w:t xml:space="preserve"> </w:t>
            </w:r>
          </w:p>
          <w:p w14:paraId="4248E7A3" w14:textId="77777777" w:rsidR="005174D9" w:rsidRDefault="005174D9">
            <w:pPr>
              <w:ind w:left="108"/>
            </w:pPr>
            <w:r>
              <w:t xml:space="preserve"> </w:t>
            </w:r>
          </w:p>
          <w:p w14:paraId="4248E7A4" w14:textId="77777777" w:rsidR="005174D9" w:rsidRDefault="005174D9">
            <w:pPr>
              <w:ind w:left="108"/>
            </w:pPr>
            <w:r>
              <w:t xml:space="preserve"> </w:t>
            </w:r>
          </w:p>
          <w:p w14:paraId="4248E7A5" w14:textId="77777777" w:rsidR="005174D9" w:rsidRDefault="005174D9">
            <w:pPr>
              <w:ind w:left="108"/>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248E7A6" w14:textId="77777777" w:rsidR="005174D9" w:rsidRDefault="005174D9">
            <w:r>
              <w:t xml:space="preserve"> </w:t>
            </w:r>
          </w:p>
        </w:tc>
      </w:tr>
      <w:tr w:rsidR="005174D9" w14:paraId="4248E7B4" w14:textId="77777777" w:rsidTr="00374EDD">
        <w:trPr>
          <w:trHeight w:val="2627"/>
        </w:trPr>
        <w:tc>
          <w:tcPr>
            <w:tcW w:w="9634" w:type="dxa"/>
            <w:gridSpan w:val="2"/>
            <w:tcBorders>
              <w:top w:val="single" w:sz="4" w:space="0" w:color="000000"/>
              <w:left w:val="single" w:sz="4" w:space="0" w:color="000000"/>
              <w:bottom w:val="single" w:sz="4" w:space="0" w:color="000000"/>
              <w:right w:val="single" w:sz="4" w:space="0" w:color="000000"/>
            </w:tcBorders>
          </w:tcPr>
          <w:p w14:paraId="4248E7A8" w14:textId="77777777" w:rsidR="005174D9" w:rsidRPr="005174D9" w:rsidRDefault="005174D9">
            <w:pPr>
              <w:spacing w:line="239" w:lineRule="auto"/>
              <w:ind w:left="108"/>
              <w:rPr>
                <w:b/>
              </w:rPr>
            </w:pPr>
            <w:r w:rsidRPr="005174D9">
              <w:rPr>
                <w:b/>
              </w:rPr>
              <w:t xml:space="preserve">Details of where your products are sourced from: </w:t>
            </w:r>
          </w:p>
          <w:p w14:paraId="4248E7A9" w14:textId="77777777" w:rsidR="005174D9" w:rsidRDefault="005174D9">
            <w:pPr>
              <w:ind w:left="108"/>
            </w:pPr>
            <w:r>
              <w:t xml:space="preserve"> </w:t>
            </w:r>
          </w:p>
          <w:p w14:paraId="4248E7AA" w14:textId="77777777" w:rsidR="005174D9" w:rsidRDefault="005174D9">
            <w:pPr>
              <w:ind w:left="108"/>
            </w:pPr>
            <w:r>
              <w:t xml:space="preserve"> </w:t>
            </w:r>
          </w:p>
          <w:p w14:paraId="4248E7AB" w14:textId="77777777" w:rsidR="005174D9" w:rsidRDefault="005174D9">
            <w:pPr>
              <w:ind w:left="108"/>
            </w:pPr>
            <w:r>
              <w:t xml:space="preserve">  </w:t>
            </w:r>
          </w:p>
          <w:p w14:paraId="4248E7AC" w14:textId="77777777" w:rsidR="005174D9" w:rsidRDefault="005174D9">
            <w:pPr>
              <w:ind w:left="108"/>
            </w:pPr>
            <w:r>
              <w:t xml:space="preserve"> </w:t>
            </w:r>
          </w:p>
          <w:p w14:paraId="4248E7AD" w14:textId="77777777" w:rsidR="005174D9" w:rsidRDefault="005174D9">
            <w:pPr>
              <w:ind w:left="108"/>
            </w:pPr>
            <w:r>
              <w:t xml:space="preserve"> </w:t>
            </w:r>
          </w:p>
          <w:p w14:paraId="4248E7AE" w14:textId="77777777" w:rsidR="005174D9" w:rsidRDefault="005174D9">
            <w:pPr>
              <w:ind w:left="108"/>
            </w:pPr>
            <w:r>
              <w:t xml:space="preserve"> </w:t>
            </w:r>
          </w:p>
          <w:p w14:paraId="4248E7AF" w14:textId="77777777" w:rsidR="005174D9" w:rsidRDefault="005174D9">
            <w:pPr>
              <w:ind w:left="108"/>
            </w:pPr>
            <w:r>
              <w:t xml:space="preserve"> </w:t>
            </w:r>
          </w:p>
          <w:p w14:paraId="4248E7B0" w14:textId="77777777" w:rsidR="005174D9" w:rsidRDefault="005174D9">
            <w:pPr>
              <w:ind w:left="108"/>
            </w:pPr>
            <w:r>
              <w:t xml:space="preserve"> </w:t>
            </w:r>
          </w:p>
          <w:p w14:paraId="4248E7B1" w14:textId="77777777" w:rsidR="005174D9" w:rsidRDefault="005174D9">
            <w:pPr>
              <w:ind w:left="108"/>
            </w:pPr>
            <w:r>
              <w:t xml:space="preserve"> </w:t>
            </w:r>
          </w:p>
          <w:p w14:paraId="4248E7B2" w14:textId="77777777" w:rsidR="005174D9" w:rsidRDefault="005174D9" w:rsidP="005174D9">
            <w:pPr>
              <w:ind w:left="108"/>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248E7B3" w14:textId="77777777" w:rsidR="005174D9" w:rsidRDefault="005174D9">
            <w:r>
              <w:t xml:space="preserve"> </w:t>
            </w:r>
          </w:p>
        </w:tc>
      </w:tr>
      <w:tr w:rsidR="00DA32DF" w14:paraId="4248E7BB" w14:textId="77777777" w:rsidTr="00374EDD">
        <w:trPr>
          <w:trHeight w:val="1085"/>
        </w:trPr>
        <w:tc>
          <w:tcPr>
            <w:tcW w:w="4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B5" w14:textId="77777777" w:rsidR="00DA32DF" w:rsidRDefault="00392AA2">
            <w:pPr>
              <w:spacing w:line="239" w:lineRule="auto"/>
              <w:ind w:left="108" w:right="50"/>
              <w:jc w:val="both"/>
            </w:pPr>
            <w:r>
              <w:t xml:space="preserve">The dimensions of your stand in metres, </w:t>
            </w:r>
            <w:r>
              <w:rPr>
                <w:b/>
                <w:u w:val="single" w:color="000000"/>
              </w:rPr>
              <w:t>including</w:t>
            </w:r>
            <w:r>
              <w:t xml:space="preserve"> any vehicle/lorry carrying stock which you will expect to park behind it: </w:t>
            </w:r>
          </w:p>
          <w:p w14:paraId="4248E7B6" w14:textId="77777777" w:rsidR="00DA32DF" w:rsidRDefault="00392AA2">
            <w:pPr>
              <w:ind w:left="108"/>
            </w:pPr>
            <w: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248E7B7" w14:textId="77777777" w:rsidR="00DA32DF" w:rsidRDefault="005174D9">
            <w:pPr>
              <w:ind w:left="108"/>
            </w:pPr>
            <w:r>
              <w:t>Dimensions</w:t>
            </w:r>
            <w:r w:rsidR="00392AA2">
              <w:t xml:space="preserve">: ____m frontage x _____m depth </w:t>
            </w:r>
          </w:p>
          <w:p w14:paraId="4248E7B8" w14:textId="77777777" w:rsidR="00DA32DF" w:rsidRDefault="00392AA2">
            <w:pPr>
              <w:ind w:left="108"/>
            </w:pPr>
            <w:r>
              <w:t xml:space="preserve"> </w:t>
            </w:r>
          </w:p>
          <w:p w14:paraId="4248E7B9" w14:textId="77777777" w:rsidR="00DA32DF" w:rsidRDefault="00DA32DF">
            <w:pPr>
              <w:ind w:left="108"/>
            </w:pPr>
          </w:p>
        </w:tc>
        <w:tc>
          <w:tcPr>
            <w:tcW w:w="710" w:type="dxa"/>
            <w:tcBorders>
              <w:top w:val="single" w:sz="4" w:space="0" w:color="000000"/>
              <w:left w:val="single" w:sz="4" w:space="0" w:color="000000"/>
              <w:bottom w:val="single" w:sz="4" w:space="0" w:color="000000"/>
              <w:right w:val="single" w:sz="4" w:space="0" w:color="000000"/>
            </w:tcBorders>
          </w:tcPr>
          <w:p w14:paraId="4248E7BA" w14:textId="77777777" w:rsidR="00DA32DF" w:rsidRDefault="00392AA2">
            <w:r>
              <w:t xml:space="preserve"> </w:t>
            </w:r>
          </w:p>
        </w:tc>
      </w:tr>
      <w:tr w:rsidR="00DA32DF" w14:paraId="4248E7C0" w14:textId="77777777" w:rsidTr="00374EDD">
        <w:trPr>
          <w:trHeight w:val="547"/>
        </w:trPr>
        <w:tc>
          <w:tcPr>
            <w:tcW w:w="4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BC" w14:textId="77777777" w:rsidR="00DA32DF" w:rsidRDefault="00392AA2">
            <w:pPr>
              <w:ind w:left="108"/>
            </w:pPr>
            <w:r>
              <w:lastRenderedPageBreak/>
              <w:t xml:space="preserve">A photograph of your stand if you have one </w:t>
            </w:r>
          </w:p>
          <w:p w14:paraId="4248E7BD" w14:textId="77777777" w:rsidR="00DA32DF" w:rsidRDefault="00392AA2">
            <w:pPr>
              <w:ind w:left="108"/>
            </w:pPr>
            <w: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248E7BE" w14:textId="77777777" w:rsidR="00DA32DF" w:rsidRDefault="00392AA2">
            <w:pPr>
              <w:ind w:left="108"/>
            </w:pPr>
            <w:r>
              <w:t xml:space="preserve">Please email this to jo@nsas.org.uk </w:t>
            </w:r>
          </w:p>
        </w:tc>
        <w:tc>
          <w:tcPr>
            <w:tcW w:w="710" w:type="dxa"/>
            <w:tcBorders>
              <w:top w:val="single" w:sz="4" w:space="0" w:color="000000"/>
              <w:left w:val="single" w:sz="4" w:space="0" w:color="000000"/>
              <w:bottom w:val="single" w:sz="4" w:space="0" w:color="000000"/>
              <w:right w:val="single" w:sz="4" w:space="0" w:color="000000"/>
            </w:tcBorders>
          </w:tcPr>
          <w:p w14:paraId="4248E7BF" w14:textId="77777777" w:rsidR="00DA32DF" w:rsidRDefault="00392AA2">
            <w:r>
              <w:t xml:space="preserve"> </w:t>
            </w:r>
          </w:p>
        </w:tc>
      </w:tr>
      <w:tr w:rsidR="00DA32DF" w14:paraId="4248E7C5" w14:textId="77777777" w:rsidTr="00374EDD">
        <w:trPr>
          <w:trHeight w:val="816"/>
        </w:trPr>
        <w:tc>
          <w:tcPr>
            <w:tcW w:w="4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C1" w14:textId="77777777" w:rsidR="00DA32DF" w:rsidRDefault="00392AA2">
            <w:pPr>
              <w:spacing w:line="239" w:lineRule="auto"/>
              <w:ind w:left="108"/>
              <w:jc w:val="both"/>
            </w:pPr>
            <w:r>
              <w:t xml:space="preserve">Confirmation that your stand conforms to all health, safety and hygiene regulations </w:t>
            </w:r>
          </w:p>
          <w:p w14:paraId="4248E7C2" w14:textId="77777777" w:rsidR="00DA32DF" w:rsidRDefault="00392AA2">
            <w:pPr>
              <w:ind w:left="108"/>
            </w:pPr>
            <w: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248E7C3" w14:textId="1AE977FE" w:rsidR="00DA32DF" w:rsidRDefault="00392AA2">
            <w:pPr>
              <w:ind w:left="108"/>
            </w:pPr>
            <w:r>
              <w:t xml:space="preserve">Please </w:t>
            </w:r>
            <w:r w:rsidR="00AF56DA">
              <w:t>include</w:t>
            </w:r>
            <w:r>
              <w:t xml:space="preserve"> relevant documents </w:t>
            </w:r>
            <w:proofErr w:type="spellStart"/>
            <w:r w:rsidR="005174D9">
              <w:t>inc.</w:t>
            </w:r>
            <w:proofErr w:type="spellEnd"/>
            <w:r w:rsidR="005174D9">
              <w:t xml:space="preserve"> Food Hygiene</w:t>
            </w:r>
            <w:r w:rsidR="00374EDD">
              <w:t xml:space="preserve"> </w:t>
            </w:r>
          </w:p>
        </w:tc>
        <w:tc>
          <w:tcPr>
            <w:tcW w:w="710" w:type="dxa"/>
            <w:tcBorders>
              <w:top w:val="single" w:sz="4" w:space="0" w:color="000000"/>
              <w:left w:val="single" w:sz="4" w:space="0" w:color="000000"/>
              <w:bottom w:val="single" w:sz="4" w:space="0" w:color="000000"/>
              <w:right w:val="single" w:sz="4" w:space="0" w:color="000000"/>
            </w:tcBorders>
          </w:tcPr>
          <w:p w14:paraId="4248E7C4" w14:textId="77777777" w:rsidR="00DA32DF" w:rsidRDefault="00392AA2">
            <w:r>
              <w:t xml:space="preserve"> </w:t>
            </w:r>
          </w:p>
        </w:tc>
      </w:tr>
      <w:tr w:rsidR="00DA32DF" w14:paraId="4248E7CA" w14:textId="77777777" w:rsidTr="00374EDD">
        <w:trPr>
          <w:trHeight w:val="816"/>
        </w:trPr>
        <w:tc>
          <w:tcPr>
            <w:tcW w:w="4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C6" w14:textId="77777777" w:rsidR="00DA32DF" w:rsidRDefault="00392AA2">
            <w:pPr>
              <w:spacing w:line="239" w:lineRule="auto"/>
              <w:ind w:left="108"/>
              <w:jc w:val="both"/>
            </w:pPr>
            <w:r>
              <w:t xml:space="preserve">A photocopy of your third party and public liability insurance </w:t>
            </w:r>
          </w:p>
          <w:p w14:paraId="4248E7C7" w14:textId="77777777" w:rsidR="00DA32DF" w:rsidRDefault="00392AA2">
            <w:pPr>
              <w:ind w:left="108"/>
            </w:pPr>
            <w: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248E7C8" w14:textId="32AF2465" w:rsidR="00DA32DF" w:rsidRDefault="00392AA2">
            <w:pPr>
              <w:ind w:left="108"/>
            </w:pPr>
            <w:r>
              <w:t xml:space="preserve">Please </w:t>
            </w:r>
            <w:r w:rsidR="00AF56DA">
              <w:t>include</w:t>
            </w: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248E7C9" w14:textId="77777777" w:rsidR="00DA32DF" w:rsidRDefault="00392AA2">
            <w:r>
              <w:t xml:space="preserve"> </w:t>
            </w:r>
          </w:p>
        </w:tc>
      </w:tr>
      <w:tr w:rsidR="00DA32DF" w14:paraId="4248E7D0" w14:textId="77777777" w:rsidTr="00374EDD">
        <w:trPr>
          <w:trHeight w:val="937"/>
        </w:trPr>
        <w:tc>
          <w:tcPr>
            <w:tcW w:w="4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CB" w14:textId="77777777" w:rsidR="00DA32DF" w:rsidRDefault="00392AA2">
            <w:pPr>
              <w:ind w:left="108"/>
            </w:pPr>
            <w:r>
              <w:t xml:space="preserve">A completed risk assessment form  </w:t>
            </w:r>
          </w:p>
          <w:p w14:paraId="4248E7CC" w14:textId="77777777" w:rsidR="00DA32DF" w:rsidRDefault="00392AA2">
            <w:pPr>
              <w:spacing w:after="55" w:line="238" w:lineRule="auto"/>
              <w:ind w:left="108"/>
            </w:pPr>
            <w:r>
              <w:rPr>
                <w:sz w:val="16"/>
              </w:rPr>
              <w:t xml:space="preserve">(Please download template if you do not have your own version) </w:t>
            </w:r>
          </w:p>
          <w:p w14:paraId="4248E7CD" w14:textId="77777777" w:rsidR="00DA32DF" w:rsidRDefault="00392AA2">
            <w:pPr>
              <w:ind w:left="108"/>
            </w:pPr>
            <w: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248E7CE" w14:textId="397EE178" w:rsidR="00DA32DF" w:rsidRDefault="00AF56DA">
            <w:pPr>
              <w:ind w:left="108"/>
            </w:pPr>
            <w:r>
              <w:t>Please include</w:t>
            </w:r>
          </w:p>
        </w:tc>
        <w:tc>
          <w:tcPr>
            <w:tcW w:w="710" w:type="dxa"/>
            <w:tcBorders>
              <w:top w:val="single" w:sz="4" w:space="0" w:color="000000"/>
              <w:left w:val="single" w:sz="4" w:space="0" w:color="000000"/>
              <w:bottom w:val="single" w:sz="4" w:space="0" w:color="000000"/>
              <w:right w:val="single" w:sz="4" w:space="0" w:color="000000"/>
            </w:tcBorders>
          </w:tcPr>
          <w:p w14:paraId="4248E7CF" w14:textId="77777777" w:rsidR="00DA32DF" w:rsidRDefault="00392AA2">
            <w:r>
              <w:t xml:space="preserve"> </w:t>
            </w:r>
          </w:p>
        </w:tc>
      </w:tr>
      <w:tr w:rsidR="00DA32DF" w14:paraId="4248E7D6" w14:textId="77777777" w:rsidTr="00374EDD">
        <w:trPr>
          <w:trHeight w:val="1013"/>
        </w:trPr>
        <w:tc>
          <w:tcPr>
            <w:tcW w:w="4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D1" w14:textId="77777777" w:rsidR="00DA32DF" w:rsidRDefault="00392AA2">
            <w:pPr>
              <w:ind w:left="108"/>
            </w:pPr>
            <w:r>
              <w:t xml:space="preserve">The day/time you will be bringing your stand </w:t>
            </w:r>
          </w:p>
          <w:p w14:paraId="4248E7D2" w14:textId="08548EFB" w:rsidR="00DA32DF" w:rsidRDefault="00392AA2">
            <w:pPr>
              <w:spacing w:after="38" w:line="261" w:lineRule="auto"/>
              <w:ind w:left="108"/>
              <w:jc w:val="both"/>
            </w:pPr>
            <w:r>
              <w:t xml:space="preserve">onto the showground </w:t>
            </w:r>
            <w:r>
              <w:rPr>
                <w:sz w:val="16"/>
              </w:rPr>
              <w:t xml:space="preserve">(the Society will be providing overnight security on Sunday </w:t>
            </w:r>
            <w:r w:rsidR="00374EDD">
              <w:rPr>
                <w:sz w:val="16"/>
              </w:rPr>
              <w:t>30</w:t>
            </w:r>
            <w:r w:rsidR="00374EDD" w:rsidRPr="00374EDD">
              <w:rPr>
                <w:sz w:val="16"/>
                <w:vertAlign w:val="superscript"/>
              </w:rPr>
              <w:t>th</w:t>
            </w:r>
            <w:r w:rsidR="00374EDD">
              <w:rPr>
                <w:sz w:val="16"/>
              </w:rPr>
              <w:t xml:space="preserve"> April</w:t>
            </w:r>
            <w:r>
              <w:rPr>
                <w:sz w:val="16"/>
              </w:rPr>
              <w:t>)</w:t>
            </w:r>
            <w:r>
              <w:rPr>
                <w:sz w:val="18"/>
              </w:rPr>
              <w:t xml:space="preserve"> </w:t>
            </w:r>
          </w:p>
          <w:p w14:paraId="4248E7D3" w14:textId="77777777" w:rsidR="00DA32DF" w:rsidRDefault="00392AA2">
            <w:pPr>
              <w:ind w:left="108"/>
            </w:pPr>
            <w: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248E7D4" w14:textId="77777777" w:rsidR="00DA32DF" w:rsidRDefault="00392AA2">
            <w:pPr>
              <w:ind w:left="108"/>
            </w:pPr>
            <w:r>
              <w:t xml:space="preserve">_________am / pm </w:t>
            </w:r>
          </w:p>
        </w:tc>
        <w:tc>
          <w:tcPr>
            <w:tcW w:w="710" w:type="dxa"/>
            <w:tcBorders>
              <w:top w:val="single" w:sz="4" w:space="0" w:color="000000"/>
              <w:left w:val="single" w:sz="4" w:space="0" w:color="000000"/>
              <w:bottom w:val="single" w:sz="4" w:space="0" w:color="000000"/>
              <w:right w:val="single" w:sz="4" w:space="0" w:color="000000"/>
            </w:tcBorders>
          </w:tcPr>
          <w:p w14:paraId="4248E7D5" w14:textId="77777777" w:rsidR="00DA32DF" w:rsidRDefault="00392AA2">
            <w:r>
              <w:t xml:space="preserve"> </w:t>
            </w:r>
          </w:p>
        </w:tc>
      </w:tr>
      <w:tr w:rsidR="00DA32DF" w14:paraId="4248E7DD" w14:textId="77777777" w:rsidTr="00374EDD">
        <w:trPr>
          <w:trHeight w:val="1082"/>
        </w:trPr>
        <w:tc>
          <w:tcPr>
            <w:tcW w:w="4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D7" w14:textId="305EDB6F" w:rsidR="00DA32DF" w:rsidRDefault="00392AA2">
            <w:pPr>
              <w:spacing w:after="1" w:line="238" w:lineRule="auto"/>
              <w:ind w:left="108" w:right="48"/>
              <w:jc w:val="both"/>
            </w:pPr>
            <w:r>
              <w:t xml:space="preserve">The number of vehicle and exhibitor passes you will need for you and your staff on </w:t>
            </w:r>
            <w:r>
              <w:rPr>
                <w:u w:val="single" w:color="000000"/>
              </w:rPr>
              <w:t>Show</w:t>
            </w:r>
            <w:r>
              <w:t xml:space="preserve"> </w:t>
            </w:r>
            <w:r>
              <w:rPr>
                <w:u w:val="single" w:color="000000"/>
              </w:rPr>
              <w:t>day only</w:t>
            </w:r>
            <w:r>
              <w:t xml:space="preserve">. </w:t>
            </w:r>
            <w:r w:rsidR="00374EDD" w:rsidRPr="00374EDD">
              <w:rPr>
                <w:sz w:val="18"/>
              </w:rPr>
              <w:t>(passes are not needed on set up days)</w:t>
            </w:r>
          </w:p>
          <w:p w14:paraId="4248E7D8" w14:textId="77777777" w:rsidR="00DA32DF" w:rsidRDefault="00392AA2">
            <w:pPr>
              <w:ind w:left="108"/>
            </w:pPr>
            <w: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4248E7D9" w14:textId="77777777" w:rsidR="00DA32DF" w:rsidRDefault="00392AA2">
            <w:pPr>
              <w:ind w:left="108"/>
            </w:pPr>
            <w:r>
              <w:t xml:space="preserve">_______Vehicles </w:t>
            </w:r>
          </w:p>
          <w:p w14:paraId="4248E7DA" w14:textId="77777777" w:rsidR="00DA32DF" w:rsidRDefault="00392AA2">
            <w:pPr>
              <w:ind w:left="108"/>
            </w:pPr>
            <w:r>
              <w:t xml:space="preserve"> </w:t>
            </w:r>
          </w:p>
          <w:p w14:paraId="4248E7DB" w14:textId="77777777" w:rsidR="00DA32DF" w:rsidRDefault="00392AA2">
            <w:pPr>
              <w:ind w:left="108"/>
            </w:pPr>
            <w:r>
              <w:t xml:space="preserve">_______Exhibitors </w:t>
            </w:r>
          </w:p>
        </w:tc>
        <w:tc>
          <w:tcPr>
            <w:tcW w:w="710" w:type="dxa"/>
            <w:tcBorders>
              <w:top w:val="single" w:sz="4" w:space="0" w:color="000000"/>
              <w:left w:val="single" w:sz="4" w:space="0" w:color="000000"/>
              <w:bottom w:val="single" w:sz="4" w:space="0" w:color="000000"/>
              <w:right w:val="single" w:sz="4" w:space="0" w:color="000000"/>
            </w:tcBorders>
          </w:tcPr>
          <w:p w14:paraId="4248E7DC" w14:textId="77777777" w:rsidR="00DA32DF" w:rsidRDefault="00392AA2">
            <w:r>
              <w:t xml:space="preserve"> </w:t>
            </w:r>
          </w:p>
        </w:tc>
      </w:tr>
      <w:tr w:rsidR="004541DC" w14:paraId="4248E7E6" w14:textId="77777777" w:rsidTr="00374EDD">
        <w:trPr>
          <w:trHeight w:val="1082"/>
        </w:trPr>
        <w:tc>
          <w:tcPr>
            <w:tcW w:w="43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DE" w14:textId="77777777" w:rsidR="004541DC" w:rsidRDefault="004541DC">
            <w:pPr>
              <w:spacing w:after="1" w:line="238" w:lineRule="auto"/>
              <w:ind w:left="108" w:right="48"/>
              <w:jc w:val="both"/>
            </w:pPr>
            <w:r>
              <w:t>Any other information you feel we need to know:</w:t>
            </w:r>
          </w:p>
        </w:tc>
        <w:tc>
          <w:tcPr>
            <w:tcW w:w="5245" w:type="dxa"/>
            <w:tcBorders>
              <w:top w:val="single" w:sz="4" w:space="0" w:color="000000"/>
              <w:left w:val="single" w:sz="4" w:space="0" w:color="000000"/>
              <w:bottom w:val="single" w:sz="4" w:space="0" w:color="000000"/>
              <w:right w:val="single" w:sz="4" w:space="0" w:color="000000"/>
            </w:tcBorders>
          </w:tcPr>
          <w:p w14:paraId="4248E7DF" w14:textId="77777777" w:rsidR="004541DC" w:rsidRDefault="004541DC">
            <w:pPr>
              <w:ind w:left="108"/>
            </w:pPr>
          </w:p>
          <w:p w14:paraId="4248E7E0" w14:textId="77777777" w:rsidR="004541DC" w:rsidRDefault="004541DC">
            <w:pPr>
              <w:ind w:left="108"/>
            </w:pPr>
          </w:p>
          <w:p w14:paraId="4248E7E1" w14:textId="77777777" w:rsidR="004541DC" w:rsidRDefault="004541DC">
            <w:pPr>
              <w:ind w:left="108"/>
            </w:pPr>
          </w:p>
          <w:p w14:paraId="4248E7E2" w14:textId="77777777" w:rsidR="004541DC" w:rsidRDefault="004541DC">
            <w:pPr>
              <w:ind w:left="108"/>
            </w:pPr>
          </w:p>
          <w:p w14:paraId="4248E7E3" w14:textId="77777777" w:rsidR="004541DC" w:rsidRDefault="004541DC">
            <w:pPr>
              <w:ind w:left="108"/>
            </w:pPr>
          </w:p>
          <w:p w14:paraId="4248E7E4" w14:textId="77777777" w:rsidR="004541DC" w:rsidRDefault="004541DC">
            <w:pPr>
              <w:ind w:left="108"/>
            </w:pPr>
          </w:p>
        </w:tc>
        <w:tc>
          <w:tcPr>
            <w:tcW w:w="710" w:type="dxa"/>
            <w:tcBorders>
              <w:top w:val="single" w:sz="4" w:space="0" w:color="000000"/>
              <w:left w:val="single" w:sz="4" w:space="0" w:color="000000"/>
              <w:bottom w:val="single" w:sz="4" w:space="0" w:color="000000"/>
              <w:right w:val="single" w:sz="4" w:space="0" w:color="000000"/>
            </w:tcBorders>
          </w:tcPr>
          <w:p w14:paraId="4248E7E5" w14:textId="77777777" w:rsidR="004541DC" w:rsidRDefault="004541DC"/>
        </w:tc>
      </w:tr>
    </w:tbl>
    <w:p w14:paraId="4248E7E7" w14:textId="77777777" w:rsidR="00DA32DF" w:rsidRDefault="00392AA2">
      <w:pPr>
        <w:spacing w:after="0"/>
      </w:pPr>
      <w:r>
        <w:t xml:space="preserve"> </w:t>
      </w:r>
    </w:p>
    <w:p w14:paraId="4248E7E8" w14:textId="77777777" w:rsidR="00392AA2" w:rsidRDefault="00392AA2">
      <w:pPr>
        <w:spacing w:after="0"/>
      </w:pPr>
    </w:p>
    <w:p w14:paraId="3E2D9756" w14:textId="3009C729" w:rsidR="000A194A" w:rsidRDefault="00392AA2">
      <w:pPr>
        <w:spacing w:after="0"/>
      </w:pPr>
      <w:r>
        <w:t>If you have not gone through the tender process before and are not sure of an amount to tender for, please see the Nationwide Caterers Association for advice. There is no ‘right’ or ‘wrong’ amount as we will also factor in other criteria such a food provenance, menu offerings etc. so please let us know as much information about your business as possible!</w:t>
      </w:r>
      <w:r w:rsidR="00374EDD">
        <w:t xml:space="preserve"> The North Somerset Show regularly attracts visitor numbers upwards of 20,000 people.</w:t>
      </w:r>
    </w:p>
    <w:sectPr w:rsidR="000A194A" w:rsidSect="00422FA5">
      <w:pgSz w:w="11906" w:h="16838"/>
      <w:pgMar w:top="568" w:right="1821" w:bottom="9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DF"/>
    <w:rsid w:val="0000484D"/>
    <w:rsid w:val="00092AF4"/>
    <w:rsid w:val="000A194A"/>
    <w:rsid w:val="00172513"/>
    <w:rsid w:val="00374EDD"/>
    <w:rsid w:val="00392AA2"/>
    <w:rsid w:val="00422FA5"/>
    <w:rsid w:val="004541DC"/>
    <w:rsid w:val="004C12F3"/>
    <w:rsid w:val="005174D9"/>
    <w:rsid w:val="00A17BA2"/>
    <w:rsid w:val="00AF56DA"/>
    <w:rsid w:val="00DA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E77B"/>
  <w15:docId w15:val="{6F3CFDB0-4E1A-470D-AF12-D89BA826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A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94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Ali Ledbury</cp:lastModifiedBy>
  <cp:revision>2</cp:revision>
  <cp:lastPrinted>2017-10-19T08:42:00Z</cp:lastPrinted>
  <dcterms:created xsi:type="dcterms:W3CDTF">2019-11-18T14:58:00Z</dcterms:created>
  <dcterms:modified xsi:type="dcterms:W3CDTF">2019-11-18T14:58:00Z</dcterms:modified>
</cp:coreProperties>
</file>